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6788E" w14:textId="7FD235D8" w:rsidR="00BF345B" w:rsidRPr="00113659" w:rsidRDefault="00BF345B" w:rsidP="00C16413">
      <w:pPr>
        <w:jc w:val="center"/>
        <w:rPr>
          <w:b/>
          <w:bCs/>
          <w:sz w:val="32"/>
          <w:szCs w:val="32"/>
        </w:rPr>
      </w:pPr>
      <w:r w:rsidRPr="00113659">
        <w:rPr>
          <w:b/>
          <w:bCs/>
          <w:sz w:val="32"/>
          <w:szCs w:val="32"/>
        </w:rPr>
        <w:t>Zavala County</w:t>
      </w:r>
    </w:p>
    <w:p w14:paraId="0B0E47E1" w14:textId="53CE844E" w:rsidR="00C16413" w:rsidRDefault="00C16413" w:rsidP="00C16413">
      <w:pPr>
        <w:jc w:val="center"/>
      </w:pPr>
      <w:r>
        <w:t>Request for bids</w:t>
      </w:r>
    </w:p>
    <w:p w14:paraId="3DE828F4" w14:textId="77777777" w:rsidR="00C16413" w:rsidRDefault="00C16413"/>
    <w:p w14:paraId="0E77E48C" w14:textId="51A18C13" w:rsidR="00F75BCE" w:rsidRDefault="00C16413">
      <w:r>
        <w:t xml:space="preserve">The Honorable Zavala County Judge Cindy Martinez-Rivera and the Zavala County Commissioners Court are </w:t>
      </w:r>
      <w:r w:rsidR="00805FC5">
        <w:t>requesting sealed bids for caliche and asphalt to be delivered to</w:t>
      </w:r>
      <w:r w:rsidR="00755E04">
        <w:t xml:space="preserve"> Old Uvalde Highway</w:t>
      </w:r>
      <w:r w:rsidR="00805FC5">
        <w:t xml:space="preserve">, </w:t>
      </w:r>
      <w:r w:rsidR="00755E04">
        <w:t xml:space="preserve">Crystal City Texas. </w:t>
      </w:r>
      <w:r w:rsidR="00805FC5">
        <w:t xml:space="preserve"> The caliche should be screened and tested to meet Tex</w:t>
      </w:r>
      <w:r w:rsidR="008316E8">
        <w:t xml:space="preserve">as Department of Transportation (TxDot) </w:t>
      </w:r>
      <w:r w:rsidR="00805FC5">
        <w:t xml:space="preserve">road specifications by an independent laboratory to determine compaction and sustainability.   The Caliche is to be used as a base material and must meet TxDot Test Method Tex-113-E as described by TxDot Standard Specifications for Construction of Highways latest edition.  Tested material expense to be at bidders </w:t>
      </w:r>
      <w:r w:rsidR="00755E04">
        <w:t xml:space="preserve">expense.    </w:t>
      </w:r>
    </w:p>
    <w:p w14:paraId="28878269" w14:textId="77777777" w:rsidR="00805FC5" w:rsidRDefault="00805FC5"/>
    <w:p w14:paraId="71A2CEC8" w14:textId="2D0D1BE9" w:rsidR="00805FC5" w:rsidRDefault="00805FC5">
      <w:r>
        <w:t>The County</w:t>
      </w:r>
      <w:r w:rsidR="008D0CB6">
        <w:t xml:space="preserve"> of Zavala</w:t>
      </w:r>
      <w:r>
        <w:t xml:space="preserve"> is requesting bids for a</w:t>
      </w:r>
      <w:r w:rsidR="00A35537">
        <w:t xml:space="preserve">n estimated </w:t>
      </w:r>
      <w:r>
        <w:t>total of 1663 cubic yards of caliche</w:t>
      </w:r>
      <w:r w:rsidR="003070EE">
        <w:t xml:space="preserve"> (1 ¼ inch)</w:t>
      </w:r>
      <w:r>
        <w:t xml:space="preserve"> delivered </w:t>
      </w:r>
      <w:r w:rsidR="008D0CB6">
        <w:t>equivalent of</w:t>
      </w:r>
      <w:r>
        <w:t xml:space="preserve"> 93 belly dumps with a min</w:t>
      </w:r>
      <w:r w:rsidR="008D0CB6">
        <w:t>imum of 18 yards per load and</w:t>
      </w:r>
      <w:r>
        <w:t xml:space="preserve"> bids for </w:t>
      </w:r>
      <w:r w:rsidR="00A35537">
        <w:t xml:space="preserve">an estimated </w:t>
      </w:r>
      <w:r>
        <w:t xml:space="preserve">1066 </w:t>
      </w:r>
      <w:r w:rsidR="00A35537">
        <w:t>c</w:t>
      </w:r>
      <w:r>
        <w:t>ubic yards of asphalt</w:t>
      </w:r>
      <w:r w:rsidR="003070EE">
        <w:t xml:space="preserve"> (CC) equivalent to 1400 tons</w:t>
      </w:r>
      <w:r>
        <w:t xml:space="preserve"> to be delivered after the caliche construction has been inspected and approved by the designated person by the County of Zavala.   The asphalt to be delivered </w:t>
      </w:r>
      <w:r w:rsidR="008D0CB6">
        <w:t xml:space="preserve">is </w:t>
      </w:r>
      <w:r w:rsidR="00A35537">
        <w:t xml:space="preserve">estimated to be </w:t>
      </w:r>
      <w:r w:rsidR="008D0CB6">
        <w:t>equivalent to</w:t>
      </w:r>
      <w:r>
        <w:t xml:space="preserve"> 59 belly loads with a minimum capacity of 18 yards per load.</w:t>
      </w:r>
      <w:r w:rsidR="00755E04">
        <w:t xml:space="preserve">  Date of delivery of materials </w:t>
      </w:r>
      <w:r w:rsidR="00A35537">
        <w:t xml:space="preserve">and final quantities </w:t>
      </w:r>
      <w:r w:rsidR="00755E04">
        <w:t xml:space="preserve">will be determined by the County of Zavala and inability to provide the ability to timely deliver material will serve as a disqualification of the contractor. </w:t>
      </w:r>
      <w:r w:rsidR="008D0CB6">
        <w:t xml:space="preserve"> Reclaimed or re milled asphalt will not be accepted.</w:t>
      </w:r>
    </w:p>
    <w:p w14:paraId="0DE3CA4B" w14:textId="77777777" w:rsidR="00805FC5" w:rsidRDefault="00805FC5"/>
    <w:p w14:paraId="76D447A1" w14:textId="77777777" w:rsidR="00111B74" w:rsidRDefault="00111B74"/>
    <w:p w14:paraId="48CCE805" w14:textId="71518B23" w:rsidR="00111B74" w:rsidRDefault="00111B74">
      <w:r>
        <w:t xml:space="preserve">Bids should be submitted to the </w:t>
      </w:r>
      <w:r w:rsidR="001F5DBE">
        <w:t xml:space="preserve">Zavala </w:t>
      </w:r>
      <w:r>
        <w:t>County Clerk at 200 E Uvalde</w:t>
      </w:r>
      <w:r w:rsidR="00BF345B">
        <w:t xml:space="preserve"> St.</w:t>
      </w:r>
      <w:r>
        <w:t xml:space="preserve">, Crystal City Texas 78839 </w:t>
      </w:r>
      <w:r w:rsidRPr="004D36EE">
        <w:rPr>
          <w:b/>
          <w:bCs/>
        </w:rPr>
        <w:t xml:space="preserve">by </w:t>
      </w:r>
      <w:r w:rsidR="00BF345B" w:rsidRPr="004D36EE">
        <w:rPr>
          <w:b/>
          <w:bCs/>
        </w:rPr>
        <w:t>4</w:t>
      </w:r>
      <w:r w:rsidRPr="004D36EE">
        <w:rPr>
          <w:b/>
          <w:bCs/>
        </w:rPr>
        <w:t>:00 pm on</w:t>
      </w:r>
      <w:r>
        <w:t xml:space="preserve"> </w:t>
      </w:r>
      <w:r w:rsidR="001F5DBE" w:rsidRPr="001F5DBE">
        <w:rPr>
          <w:b/>
          <w:bCs/>
        </w:rPr>
        <w:t>June 23, 2023</w:t>
      </w:r>
      <w:r>
        <w:t xml:space="preserve">. </w:t>
      </w:r>
      <w:r w:rsidR="00755E04">
        <w:t xml:space="preserve">Mailed bids should be received by the specified date and any bids not received by the County </w:t>
      </w:r>
      <w:r w:rsidR="001F5DBE">
        <w:t>C</w:t>
      </w:r>
      <w:r w:rsidR="00755E04">
        <w:t xml:space="preserve">lerk will not be considered as a timely submission.   </w:t>
      </w:r>
      <w:r>
        <w:t xml:space="preserve">The </w:t>
      </w:r>
      <w:r w:rsidR="00A35537">
        <w:t>contractor should</w:t>
      </w:r>
      <w:r>
        <w:t xml:space="preserve"> submit bid including the name of the contractor, </w:t>
      </w:r>
      <w:r w:rsidR="00A35537">
        <w:t>address, statement</w:t>
      </w:r>
      <w:r w:rsidR="008316E8">
        <w:t xml:space="preserve"> of qualifications with</w:t>
      </w:r>
      <w:r>
        <w:t xml:space="preserve"> thr</w:t>
      </w:r>
      <w:r w:rsidR="00755E04">
        <w:t>ee references for past projects, caliche pit</w:t>
      </w:r>
      <w:r w:rsidR="008316E8">
        <w:t xml:space="preserve"> location</w:t>
      </w:r>
      <w:r w:rsidR="00755E04">
        <w:t xml:space="preserve"> and testing results </w:t>
      </w:r>
      <w:r>
        <w:t xml:space="preserve">and </w:t>
      </w:r>
      <w:r w:rsidR="00755E04">
        <w:t xml:space="preserve">performance bond </w:t>
      </w:r>
      <w:r>
        <w:t>sufficient enough to cover the cost of project.</w:t>
      </w:r>
      <w:r w:rsidR="008316E8">
        <w:t xml:space="preserve">  The contractor may withdraw its bid submission only before the bid deadline date stated above.</w:t>
      </w:r>
    </w:p>
    <w:p w14:paraId="77EDDD75" w14:textId="77777777" w:rsidR="00111B74" w:rsidRDefault="00111B74"/>
    <w:p w14:paraId="7B55C2F1" w14:textId="21D7D374" w:rsidR="00111B74" w:rsidRDefault="00111B74" w:rsidP="00111B74">
      <w:r>
        <w:t>The County requests bids for materials to include price per cubic yard</w:t>
      </w:r>
      <w:r w:rsidR="00755E04">
        <w:t xml:space="preserve"> (unit bid price in </w:t>
      </w:r>
      <w:r w:rsidR="00A35537">
        <w:t>dollars) and</w:t>
      </w:r>
      <w:r>
        <w:t xml:space="preserve"> </w:t>
      </w:r>
      <w:r w:rsidR="00755E04">
        <w:t xml:space="preserve">total </w:t>
      </w:r>
      <w:r>
        <w:t xml:space="preserve">delivered price.   The price per cubic yard will be used for the cost of additional materials that may be needed to complete the construction work.  Questions relating to the bids should be directed to </w:t>
      </w:r>
      <w:r w:rsidR="00A35537">
        <w:t>the County Judge</w:t>
      </w:r>
      <w:r>
        <w:t>.</w:t>
      </w:r>
    </w:p>
    <w:p w14:paraId="2424980E" w14:textId="77777777" w:rsidR="008316E8" w:rsidRDefault="008316E8" w:rsidP="00111B74"/>
    <w:p w14:paraId="2AEA1858" w14:textId="77777777" w:rsidR="008316E8" w:rsidRDefault="008316E8" w:rsidP="00111B74">
      <w:r>
        <w:t xml:space="preserve">The Contractor will receive from the County a notice of award to the successful bidder and a notice to proceed at the commencement of the project. </w:t>
      </w:r>
      <w:r w:rsidR="008D0CB6">
        <w:t xml:space="preserve"> The Contractor is required to provide access to the designated person by the County to visit the gravel pit location and inspect delivery trucks for determination of adequate quantities of material being delivered.</w:t>
      </w:r>
    </w:p>
    <w:p w14:paraId="71B4B7D7" w14:textId="77777777" w:rsidR="00111B74" w:rsidRDefault="00111B74" w:rsidP="00111B74"/>
    <w:p w14:paraId="3CFDA512" w14:textId="77777777" w:rsidR="00111B74" w:rsidRDefault="00111B74" w:rsidP="00111B74">
      <w:r>
        <w:lastRenderedPageBreak/>
        <w:t xml:space="preserve">The County of Zavala reserves the right to </w:t>
      </w:r>
      <w:r w:rsidR="00755E04">
        <w:t xml:space="preserve">deny any or all bids and to waive minor </w:t>
      </w:r>
      <w:r w:rsidR="008316E8">
        <w:t>irregularities</w:t>
      </w:r>
      <w:r w:rsidR="00755E04">
        <w:t>.</w:t>
      </w:r>
    </w:p>
    <w:p w14:paraId="69B28804" w14:textId="77777777" w:rsidR="00C16413" w:rsidRDefault="00C16413" w:rsidP="00111B74"/>
    <w:p w14:paraId="0118F18D" w14:textId="470D6113" w:rsidR="00C16413" w:rsidRDefault="00C16413" w:rsidP="00111B74">
      <w:r>
        <w:t>Questions relating to this project may</w:t>
      </w:r>
      <w:r w:rsidR="004D36EE">
        <w:t xml:space="preserve"> </w:t>
      </w:r>
      <w:r>
        <w:t xml:space="preserve">be directed to the Honorable County Judge Cindy Martinez-Rivera at 830-374-3810 or by email at </w:t>
      </w:r>
      <w:hyperlink r:id="rId4" w:history="1">
        <w:r w:rsidRPr="00BB17BF">
          <w:rPr>
            <w:rStyle w:val="Hyperlink"/>
          </w:rPr>
          <w:t>judge@zavalacounty.org</w:t>
        </w:r>
      </w:hyperlink>
      <w:r>
        <w:t xml:space="preserve">. </w:t>
      </w:r>
    </w:p>
    <w:p w14:paraId="34F75782" w14:textId="77777777" w:rsidR="00111B74" w:rsidRDefault="00111B74"/>
    <w:p w14:paraId="0FE4F34B" w14:textId="77777777" w:rsidR="00805FC5" w:rsidRDefault="00805FC5"/>
    <w:sectPr w:rsidR="00805FC5" w:rsidSect="00576E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C5"/>
    <w:rsid w:val="00111B74"/>
    <w:rsid w:val="00113659"/>
    <w:rsid w:val="001F5DBE"/>
    <w:rsid w:val="003070EE"/>
    <w:rsid w:val="00365482"/>
    <w:rsid w:val="0047285A"/>
    <w:rsid w:val="004D36EE"/>
    <w:rsid w:val="00524DA7"/>
    <w:rsid w:val="00576EDF"/>
    <w:rsid w:val="00755E04"/>
    <w:rsid w:val="00805FC5"/>
    <w:rsid w:val="008316E8"/>
    <w:rsid w:val="008A4B42"/>
    <w:rsid w:val="008D0CB6"/>
    <w:rsid w:val="00A35537"/>
    <w:rsid w:val="00BF345B"/>
    <w:rsid w:val="00C16413"/>
    <w:rsid w:val="00C770E1"/>
    <w:rsid w:val="00CB1B14"/>
    <w:rsid w:val="00F7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D9CAB"/>
  <w14:defaultImageDpi w14:val="300"/>
  <w15:docId w15:val="{F686F8F9-FDD9-435B-A853-D25FD494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ge@zavala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rodriguez</dc:creator>
  <cp:keywords/>
  <dc:description/>
  <cp:lastModifiedBy>cojudge27@outlook.com</cp:lastModifiedBy>
  <cp:revision>6</cp:revision>
  <cp:lastPrinted>2023-06-05T15:01:00Z</cp:lastPrinted>
  <dcterms:created xsi:type="dcterms:W3CDTF">2023-06-05T15:23:00Z</dcterms:created>
  <dcterms:modified xsi:type="dcterms:W3CDTF">2023-06-08T14:57:00Z</dcterms:modified>
</cp:coreProperties>
</file>